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21287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2077C9" w:rsidRPr="002077C9">
        <w:rPr>
          <w:rFonts w:ascii="Times New Roman" w:hAnsi="Times New Roman" w:cs="Times New Roman"/>
          <w:b/>
          <w:sz w:val="40"/>
          <w:szCs w:val="40"/>
          <w:u w:val="single"/>
        </w:rPr>
        <w:t>Апрель</w:t>
      </w:r>
      <w:r w:rsidRPr="002077C9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2077C9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2077C9" w:rsidRPr="002077C9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2077C9" w:rsidRPr="002077C9">
        <w:rPr>
          <w:rFonts w:ascii="Times New Roman" w:hAnsi="Times New Roman" w:cs="Times New Roman"/>
          <w:b/>
          <w:sz w:val="40"/>
          <w:szCs w:val="40"/>
          <w:u w:val="single"/>
        </w:rPr>
        <w:t>«Перелётные птицы»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</w:tcPr>
          <w:p w:rsidR="00052DCD" w:rsidRPr="00A82B2A" w:rsidRDefault="007D7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правильного </w:t>
            </w:r>
            <w:proofErr w:type="spellStart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фзиологического</w:t>
            </w:r>
            <w:proofErr w:type="spellEnd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 дыхания «Журавли»</w:t>
            </w:r>
            <w:r w:rsidR="006F65B7"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 С-161 </w:t>
            </w:r>
            <w:proofErr w:type="spellStart"/>
            <w:r w:rsidR="006F65B7" w:rsidRPr="00A82B2A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A82B2A" w:rsidRDefault="006F2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чёткостью дикции в стихах С-514 </w:t>
            </w:r>
            <w:proofErr w:type="spellStart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A82B2A" w:rsidRDefault="007D7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чёткостью дикции в стихах С-434 </w:t>
            </w:r>
            <w:proofErr w:type="spellStart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8" w:type="dxa"/>
          </w:tcPr>
          <w:p w:rsidR="007443E2" w:rsidRPr="00A82B2A" w:rsidRDefault="00744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Проговаривание стихотворения по теме</w:t>
            </w:r>
          </w:p>
          <w:p w:rsidR="00052DCD" w:rsidRPr="00A82B2A" w:rsidRDefault="00744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С-161 </w:t>
            </w:r>
            <w:proofErr w:type="spellStart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F65B7" w:rsidTr="009E7807">
        <w:tc>
          <w:tcPr>
            <w:tcW w:w="2957" w:type="dxa"/>
          </w:tcPr>
          <w:p w:rsidR="006F65B7" w:rsidRPr="00A21287" w:rsidRDefault="006F65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6F65B7" w:rsidRPr="00A82B2A" w:rsidRDefault="006F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Весёлая артикуляционная гимнастика в картинках </w:t>
            </w:r>
            <w:proofErr w:type="spellStart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Н.В.Нищевой</w:t>
            </w:r>
            <w:proofErr w:type="spellEnd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65B7" w:rsidRPr="00A82B2A" w:rsidRDefault="002D6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Автоматизация поставленных звуков в словах, предложениях, введение звука в речь.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A82B2A" w:rsidRDefault="00744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«Ласточки»</w:t>
            </w:r>
            <w:r w:rsidR="007D7F38"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 с-163</w:t>
            </w:r>
            <w:r w:rsidR="00CA0281"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A0281" w:rsidRPr="00A82B2A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A82B2A" w:rsidRDefault="006F6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«Птичка» с-437 </w:t>
            </w:r>
            <w:proofErr w:type="spellStart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A82B2A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A82B2A" w:rsidRDefault="002D6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«Веснянка» с-516 </w:t>
            </w:r>
            <w:proofErr w:type="spellStart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A82B2A" w:rsidRDefault="006F2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Игры и </w:t>
            </w:r>
            <w:proofErr w:type="spellStart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упржнения</w:t>
            </w:r>
            <w:proofErr w:type="spellEnd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 с-24 Арефьева, с-27 Смирнова</w:t>
            </w:r>
          </w:p>
        </w:tc>
        <w:tc>
          <w:tcPr>
            <w:tcW w:w="2957" w:type="dxa"/>
          </w:tcPr>
          <w:p w:rsidR="00052DCD" w:rsidRPr="00A82B2A" w:rsidRDefault="00CA02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Загадки </w:t>
            </w:r>
            <w:r w:rsidR="007D7F38" w:rsidRPr="00A82B2A">
              <w:rPr>
                <w:rFonts w:ascii="Times New Roman" w:hAnsi="Times New Roman" w:cs="Times New Roman"/>
                <w:sz w:val="28"/>
                <w:szCs w:val="28"/>
              </w:rPr>
              <w:t>С-162, 436</w:t>
            </w:r>
            <w:r w:rsidR="002D6B1F"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, 515 </w:t>
            </w:r>
            <w:r w:rsidR="007D7F38"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D7F38" w:rsidRPr="00A82B2A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  <w:p w:rsidR="002D6B1F" w:rsidRPr="00A82B2A" w:rsidRDefault="002D6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Расскажи о птице по схеме</w:t>
            </w:r>
            <w:proofErr w:type="gramStart"/>
            <w:r w:rsidR="006F29FE" w:rsidRPr="00A82B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6F29FE"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F29FE" w:rsidRPr="00A82B2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6F29FE" w:rsidRPr="00A82B2A">
              <w:rPr>
                <w:rFonts w:ascii="Times New Roman" w:hAnsi="Times New Roman" w:cs="Times New Roman"/>
                <w:sz w:val="28"/>
                <w:szCs w:val="28"/>
              </w:rPr>
              <w:t>-26 Арефьева</w:t>
            </w:r>
          </w:p>
        </w:tc>
        <w:tc>
          <w:tcPr>
            <w:tcW w:w="2957" w:type="dxa"/>
          </w:tcPr>
          <w:p w:rsidR="00052DCD" w:rsidRPr="00A82B2A" w:rsidRDefault="002D6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Пересказ текста «</w:t>
            </w:r>
            <w:proofErr w:type="spellStart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Сскворцы</w:t>
            </w:r>
            <w:proofErr w:type="spellEnd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» с-514 </w:t>
            </w:r>
            <w:proofErr w:type="spellStart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8" w:type="dxa"/>
          </w:tcPr>
          <w:p w:rsidR="00052DCD" w:rsidRPr="00A82B2A" w:rsidRDefault="002D6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Пересказ текста «Прилетели грачи» с-514 </w:t>
            </w:r>
            <w:proofErr w:type="spellStart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A82B2A" w:rsidRDefault="006F2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Игра «Четвёртый лишний»</w:t>
            </w:r>
            <w:r w:rsidR="00A82B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(птицы зимующие и перелетныё)</w:t>
            </w:r>
          </w:p>
        </w:tc>
        <w:tc>
          <w:tcPr>
            <w:tcW w:w="2957" w:type="dxa"/>
          </w:tcPr>
          <w:p w:rsidR="00052DCD" w:rsidRPr="00A82B2A" w:rsidRDefault="006F2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Игра «Птичка улетела».</w:t>
            </w:r>
          </w:p>
        </w:tc>
        <w:tc>
          <w:tcPr>
            <w:tcW w:w="2957" w:type="dxa"/>
          </w:tcPr>
          <w:p w:rsidR="00052DCD" w:rsidRPr="00A82B2A" w:rsidRDefault="0018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Игра «Четвёртый лишний</w:t>
            </w:r>
            <w:proofErr w:type="gramStart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птицы зимующие и перелетныё)</w:t>
            </w:r>
          </w:p>
        </w:tc>
        <w:tc>
          <w:tcPr>
            <w:tcW w:w="2958" w:type="dxa"/>
          </w:tcPr>
          <w:p w:rsidR="00052DCD" w:rsidRPr="00A82B2A" w:rsidRDefault="006F2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Компь</w:t>
            </w:r>
            <w:r w:rsidR="00A82B2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терные игры «Игры </w:t>
            </w:r>
            <w:proofErr w:type="gramStart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A82B2A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A82B2A" w:rsidRDefault="0018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Компь</w:t>
            </w:r>
            <w:r w:rsidR="00A82B2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терные игры «Моя мама логопед».</w:t>
            </w:r>
          </w:p>
        </w:tc>
        <w:tc>
          <w:tcPr>
            <w:tcW w:w="2957" w:type="dxa"/>
          </w:tcPr>
          <w:p w:rsidR="00052DCD" w:rsidRPr="00A82B2A" w:rsidRDefault="006F2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</w:t>
            </w:r>
          </w:p>
        </w:tc>
        <w:tc>
          <w:tcPr>
            <w:tcW w:w="2958" w:type="dxa"/>
          </w:tcPr>
          <w:p w:rsidR="00052DCD" w:rsidRPr="00A82B2A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A82B2A" w:rsidRDefault="006F2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Компь</w:t>
            </w:r>
            <w:r w:rsidR="00A82B2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терные игры «Игры </w:t>
            </w:r>
            <w:proofErr w:type="gramStart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A82B2A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  <w:tc>
          <w:tcPr>
            <w:tcW w:w="2957" w:type="dxa"/>
          </w:tcPr>
          <w:p w:rsidR="00052DCD" w:rsidRPr="00A82B2A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A82B2A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A82B2A" w:rsidRDefault="00185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Компь</w:t>
            </w:r>
            <w:r w:rsidR="00A82B2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82B2A">
              <w:rPr>
                <w:rFonts w:ascii="Times New Roman" w:hAnsi="Times New Roman" w:cs="Times New Roman"/>
                <w:sz w:val="28"/>
                <w:szCs w:val="28"/>
              </w:rPr>
              <w:t>терные игры «Моя мама логопед».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171BB5"/>
    <w:rsid w:val="00185C84"/>
    <w:rsid w:val="002077C9"/>
    <w:rsid w:val="002D6B1F"/>
    <w:rsid w:val="00650BBC"/>
    <w:rsid w:val="00673882"/>
    <w:rsid w:val="006F29FE"/>
    <w:rsid w:val="006F65B7"/>
    <w:rsid w:val="007443E2"/>
    <w:rsid w:val="007840A8"/>
    <w:rsid w:val="007D7F38"/>
    <w:rsid w:val="008F1013"/>
    <w:rsid w:val="00A21287"/>
    <w:rsid w:val="00A82B2A"/>
    <w:rsid w:val="00B50D28"/>
    <w:rsid w:val="00CA0281"/>
    <w:rsid w:val="00F50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2019-01-28T12:19:00Z</dcterms:created>
  <dcterms:modified xsi:type="dcterms:W3CDTF">2019-02-04T03:50:00Z</dcterms:modified>
</cp:coreProperties>
</file>